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39" w:rsidRDefault="002A7139" w:rsidP="002A7139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Школьный этап</w:t>
      </w:r>
    </w:p>
    <w:p w:rsidR="002A7139" w:rsidRDefault="002A7139" w:rsidP="002A7139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Республиканской олимпиады</w:t>
      </w:r>
      <w:r w:rsidR="00D113C1">
        <w:rPr>
          <w:rFonts w:ascii="Arial" w:hAnsi="Arial" w:cs="Arial"/>
          <w:color w:val="0D0D0D" w:themeColor="text1" w:themeTint="F2"/>
          <w:sz w:val="26"/>
          <w:szCs w:val="26"/>
        </w:rPr>
        <w:t xml:space="preserve"> школьников</w:t>
      </w:r>
      <w:r>
        <w:rPr>
          <w:rFonts w:ascii="Arial" w:hAnsi="Arial" w:cs="Arial"/>
          <w:color w:val="0D0D0D" w:themeColor="text1" w:themeTint="F2"/>
          <w:sz w:val="26"/>
          <w:szCs w:val="26"/>
        </w:rPr>
        <w:t xml:space="preserve"> по геологии</w:t>
      </w:r>
    </w:p>
    <w:p w:rsidR="002A7139" w:rsidRDefault="002A7139" w:rsidP="002A7139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11 класс, 2020-2021 учебный год</w:t>
      </w:r>
    </w:p>
    <w:p w:rsidR="002A7139" w:rsidRDefault="002A7139" w:rsidP="002A7139">
      <w:pPr>
        <w:spacing w:after="0" w:line="23" w:lineRule="atLeast"/>
        <w:rPr>
          <w:rFonts w:ascii="Arial" w:hAnsi="Arial" w:cs="Arial"/>
          <w:color w:val="0D0D0D" w:themeColor="text1" w:themeTint="F2"/>
          <w:sz w:val="26"/>
          <w:szCs w:val="26"/>
        </w:rPr>
      </w:pPr>
    </w:p>
    <w:p w:rsidR="00D113C1" w:rsidRDefault="002A7139" w:rsidP="00D113C1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Время выполнения работы - 45 минут. </w:t>
      </w:r>
      <w:r w:rsidR="00D113C1">
        <w:rPr>
          <w:rFonts w:ascii="Arial" w:hAnsi="Arial" w:cs="Arial"/>
          <w:color w:val="0D0D0D" w:themeColor="text1" w:themeTint="F2"/>
        </w:rPr>
        <w:t xml:space="preserve">                                                         Максимальный балл – 34</w:t>
      </w:r>
    </w:p>
    <w:p w:rsidR="002A7139" w:rsidRDefault="002A7139" w:rsidP="002A7139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D113C1">
        <w:rPr>
          <w:rFonts w:ascii="Arial" w:hAnsi="Arial" w:cs="Arial"/>
          <w:color w:val="0D0D0D" w:themeColor="text1" w:themeTint="F2"/>
        </w:rPr>
        <w:t>Не разрешается</w:t>
      </w:r>
      <w:r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2A7139" w:rsidRDefault="002A7139" w:rsidP="002A7139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2A7139" w:rsidRDefault="002A7139" w:rsidP="002A7139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2A7139" w:rsidRDefault="002A7139" w:rsidP="002A7139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(за каждый верный ответ – по 2 балла, максимум – </w:t>
      </w:r>
      <w:r w:rsidR="00F45B2A">
        <w:rPr>
          <w:rFonts w:ascii="Arial" w:hAnsi="Arial" w:cs="Arial"/>
          <w:color w:val="0D0D0D" w:themeColor="text1" w:themeTint="F2"/>
          <w:sz w:val="24"/>
          <w:szCs w:val="24"/>
        </w:rPr>
        <w:t>20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б)</w:t>
      </w:r>
    </w:p>
    <w:p w:rsidR="006F5802" w:rsidRPr="002A7139" w:rsidRDefault="009C44A4" w:rsidP="002A7139">
      <w:pPr>
        <w:pStyle w:val="a3"/>
        <w:spacing w:after="0" w:line="240" w:lineRule="auto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 xml:space="preserve"> 1.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Pr="002A7139">
        <w:rPr>
          <w:rFonts w:ascii="Arial" w:hAnsi="Arial" w:cs="Arial"/>
          <w:sz w:val="24"/>
          <w:szCs w:val="24"/>
        </w:rPr>
        <w:t>Г</w:t>
      </w:r>
      <w:r w:rsidR="00B24EE5" w:rsidRPr="002A7139">
        <w:rPr>
          <w:rFonts w:ascii="Arial" w:hAnsi="Arial" w:cs="Arial"/>
          <w:sz w:val="24"/>
          <w:szCs w:val="24"/>
        </w:rPr>
        <w:t>оризонтальная горная выработка, имеющая выход на поверхность обычно на склоне горы</w:t>
      </w:r>
      <w:r w:rsidRPr="002A7139">
        <w:rPr>
          <w:rFonts w:ascii="Arial" w:hAnsi="Arial" w:cs="Arial"/>
          <w:sz w:val="24"/>
          <w:szCs w:val="24"/>
        </w:rPr>
        <w:t>,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Pr="002A7139">
        <w:rPr>
          <w:rFonts w:ascii="Arial" w:hAnsi="Arial" w:cs="Arial"/>
          <w:sz w:val="24"/>
          <w:szCs w:val="24"/>
        </w:rPr>
        <w:t>холма</w:t>
      </w:r>
      <w:r w:rsidR="00E100CA" w:rsidRPr="002A7139">
        <w:rPr>
          <w:rFonts w:ascii="Arial" w:hAnsi="Arial" w:cs="Arial"/>
          <w:sz w:val="24"/>
          <w:szCs w:val="24"/>
        </w:rPr>
        <w:t xml:space="preserve"> называется…</w:t>
      </w:r>
    </w:p>
    <w:p w:rsidR="00B24EE5" w:rsidRPr="002A7139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>а) шурф,  б) штрек, в)</w:t>
      </w:r>
      <w:r w:rsidR="002A7139" w:rsidRPr="002A7139">
        <w:rPr>
          <w:rFonts w:ascii="Arial" w:hAnsi="Arial" w:cs="Arial"/>
          <w:i/>
          <w:sz w:val="24"/>
          <w:szCs w:val="24"/>
        </w:rPr>
        <w:t xml:space="preserve"> </w:t>
      </w:r>
      <w:r w:rsidRPr="002A7139">
        <w:rPr>
          <w:rFonts w:ascii="Arial" w:hAnsi="Arial" w:cs="Arial"/>
          <w:i/>
          <w:sz w:val="24"/>
          <w:szCs w:val="24"/>
        </w:rPr>
        <w:t>ш</w:t>
      </w:r>
      <w:r w:rsidR="002A7139" w:rsidRPr="002A7139">
        <w:rPr>
          <w:rFonts w:ascii="Arial" w:hAnsi="Arial" w:cs="Arial"/>
          <w:i/>
          <w:sz w:val="24"/>
          <w:szCs w:val="24"/>
        </w:rPr>
        <w:t>т</w:t>
      </w:r>
      <w:r w:rsidRPr="002A7139">
        <w:rPr>
          <w:rFonts w:ascii="Arial" w:hAnsi="Arial" w:cs="Arial"/>
          <w:i/>
          <w:sz w:val="24"/>
          <w:szCs w:val="24"/>
        </w:rPr>
        <w:t>ольня,  г)</w:t>
      </w:r>
      <w:r w:rsidR="002A7139" w:rsidRPr="002A7139">
        <w:rPr>
          <w:rFonts w:ascii="Arial" w:hAnsi="Arial" w:cs="Arial"/>
          <w:i/>
          <w:sz w:val="24"/>
          <w:szCs w:val="24"/>
        </w:rPr>
        <w:t xml:space="preserve"> </w:t>
      </w:r>
      <w:r w:rsidRPr="002A7139">
        <w:rPr>
          <w:rFonts w:ascii="Arial" w:hAnsi="Arial" w:cs="Arial"/>
          <w:i/>
          <w:sz w:val="24"/>
          <w:szCs w:val="24"/>
        </w:rPr>
        <w:t xml:space="preserve">шахта. </w:t>
      </w:r>
    </w:p>
    <w:p w:rsidR="00B24EE5" w:rsidRPr="002A7139" w:rsidRDefault="00B24EE5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>2.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E8292B" w:rsidRPr="002A7139">
        <w:rPr>
          <w:rFonts w:ascii="Arial" w:hAnsi="Arial" w:cs="Arial"/>
          <w:sz w:val="24"/>
          <w:szCs w:val="24"/>
        </w:rPr>
        <w:t>Продукты выве</w:t>
      </w:r>
      <w:r w:rsidRPr="002A7139">
        <w:rPr>
          <w:rFonts w:ascii="Arial" w:hAnsi="Arial" w:cs="Arial"/>
          <w:sz w:val="24"/>
          <w:szCs w:val="24"/>
        </w:rPr>
        <w:t>трив</w:t>
      </w:r>
      <w:r w:rsidR="00E8292B" w:rsidRPr="002A7139">
        <w:rPr>
          <w:rFonts w:ascii="Arial" w:hAnsi="Arial" w:cs="Arial"/>
          <w:sz w:val="24"/>
          <w:szCs w:val="24"/>
        </w:rPr>
        <w:t xml:space="preserve">ания </w:t>
      </w:r>
      <w:r w:rsidRPr="002A7139">
        <w:rPr>
          <w:rFonts w:ascii="Arial" w:hAnsi="Arial" w:cs="Arial"/>
          <w:sz w:val="24"/>
          <w:szCs w:val="24"/>
        </w:rPr>
        <w:t>горных пород,</w:t>
      </w:r>
      <w:r w:rsidR="00E8292B" w:rsidRPr="002A7139">
        <w:rPr>
          <w:rFonts w:ascii="Arial" w:hAnsi="Arial" w:cs="Arial"/>
          <w:sz w:val="24"/>
          <w:szCs w:val="24"/>
        </w:rPr>
        <w:t xml:space="preserve"> </w:t>
      </w:r>
      <w:r w:rsidRPr="002A7139">
        <w:rPr>
          <w:rFonts w:ascii="Arial" w:hAnsi="Arial" w:cs="Arial"/>
          <w:sz w:val="24"/>
          <w:szCs w:val="24"/>
        </w:rPr>
        <w:t>накопившиеся на месте своего образования</w:t>
      </w:r>
    </w:p>
    <w:p w:rsidR="00B24EE5" w:rsidRPr="002A7139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 xml:space="preserve">а) элювий, б) делювий,  в) пролювий,    г) </w:t>
      </w:r>
      <w:proofErr w:type="spellStart"/>
      <w:r w:rsidRPr="002A7139">
        <w:rPr>
          <w:rFonts w:ascii="Arial" w:hAnsi="Arial" w:cs="Arial"/>
          <w:i/>
          <w:sz w:val="24"/>
          <w:szCs w:val="24"/>
        </w:rPr>
        <w:t>коллювий</w:t>
      </w:r>
      <w:proofErr w:type="spellEnd"/>
      <w:r w:rsidRPr="002A7139">
        <w:rPr>
          <w:rFonts w:ascii="Arial" w:hAnsi="Arial" w:cs="Arial"/>
          <w:i/>
          <w:sz w:val="24"/>
          <w:szCs w:val="24"/>
        </w:rPr>
        <w:t xml:space="preserve">,    д) аллювий, </w:t>
      </w:r>
    </w:p>
    <w:p w:rsidR="00E8292B" w:rsidRPr="002A7139" w:rsidRDefault="00E8292B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>3.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5D6666" w:rsidRPr="002A7139">
        <w:rPr>
          <w:rFonts w:ascii="Arial" w:hAnsi="Arial" w:cs="Arial"/>
          <w:sz w:val="24"/>
          <w:szCs w:val="24"/>
        </w:rPr>
        <w:t>Рыхлая обломочная горная порода</w:t>
      </w:r>
      <w:r w:rsidRPr="002A7139">
        <w:rPr>
          <w:rFonts w:ascii="Arial" w:hAnsi="Arial" w:cs="Arial"/>
          <w:sz w:val="24"/>
          <w:szCs w:val="24"/>
        </w:rPr>
        <w:t>,</w:t>
      </w:r>
      <w:r w:rsidR="005D6666" w:rsidRPr="002A7139">
        <w:rPr>
          <w:rFonts w:ascii="Arial" w:hAnsi="Arial" w:cs="Arial"/>
          <w:sz w:val="24"/>
          <w:szCs w:val="24"/>
        </w:rPr>
        <w:t xml:space="preserve"> </w:t>
      </w:r>
      <w:r w:rsidRPr="002A7139">
        <w:rPr>
          <w:rFonts w:ascii="Arial" w:hAnsi="Arial" w:cs="Arial"/>
          <w:sz w:val="24"/>
          <w:szCs w:val="24"/>
        </w:rPr>
        <w:t>состоящая главным образом из обломков минеральных зерен размером 0.1-0.01 мм</w:t>
      </w:r>
    </w:p>
    <w:p w:rsidR="005D6666" w:rsidRPr="002A7139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 xml:space="preserve">а) песок,  б) алеврит, в) алевролит,  г) глина,  д) аргиллит. </w:t>
      </w:r>
    </w:p>
    <w:p w:rsidR="005D6666" w:rsidRPr="002A7139" w:rsidRDefault="005D6666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 xml:space="preserve">4.Наиболее глубокая (свыше 3 км) часть дна океанов, характеризуется низкой температурой, постоянными соленостью и </w:t>
      </w:r>
      <w:proofErr w:type="gramStart"/>
      <w:r w:rsidRPr="002A7139">
        <w:rPr>
          <w:rFonts w:ascii="Arial" w:hAnsi="Arial" w:cs="Arial"/>
          <w:sz w:val="24"/>
          <w:szCs w:val="24"/>
        </w:rPr>
        <w:t>плотностью  воды</w:t>
      </w:r>
      <w:proofErr w:type="gramEnd"/>
      <w:r w:rsidRPr="002A7139">
        <w:rPr>
          <w:rFonts w:ascii="Arial" w:hAnsi="Arial" w:cs="Arial"/>
          <w:sz w:val="24"/>
          <w:szCs w:val="24"/>
        </w:rPr>
        <w:t>, огромным давлением и абсолютной темнотой. Населена иглокожими, разнообразными червями, моллюсками, рыбами.</w:t>
      </w:r>
    </w:p>
    <w:p w:rsidR="00940BF6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 xml:space="preserve">а) абиссаль,  б) батиаль,  в) литораль,  в) </w:t>
      </w:r>
      <w:proofErr w:type="spellStart"/>
      <w:r w:rsidRPr="002A7139">
        <w:rPr>
          <w:rFonts w:ascii="Arial" w:hAnsi="Arial" w:cs="Arial"/>
          <w:i/>
          <w:sz w:val="24"/>
          <w:szCs w:val="24"/>
        </w:rPr>
        <w:t>сублитораль</w:t>
      </w:r>
      <w:proofErr w:type="spellEnd"/>
      <w:r w:rsidR="002A7139">
        <w:rPr>
          <w:rFonts w:ascii="Arial" w:hAnsi="Arial" w:cs="Arial"/>
          <w:i/>
          <w:sz w:val="24"/>
          <w:szCs w:val="24"/>
        </w:rPr>
        <w:t xml:space="preserve">. </w:t>
      </w:r>
    </w:p>
    <w:p w:rsidR="002A7139" w:rsidRPr="002A7139" w:rsidRDefault="002A7139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2A7139">
        <w:rPr>
          <w:rFonts w:ascii="Arial" w:hAnsi="Arial" w:cs="Arial"/>
          <w:sz w:val="24"/>
          <w:szCs w:val="24"/>
        </w:rPr>
        <w:t xml:space="preserve">. К представителям какого типа относятся следующие термины: </w:t>
      </w:r>
      <w:proofErr w:type="spellStart"/>
      <w:r w:rsidRPr="002A7139">
        <w:rPr>
          <w:rFonts w:ascii="Arial" w:hAnsi="Arial" w:cs="Arial"/>
          <w:sz w:val="24"/>
          <w:szCs w:val="24"/>
        </w:rPr>
        <w:t>лофофор</w:t>
      </w:r>
      <w:proofErr w:type="spellEnd"/>
      <w:r w:rsidRPr="002A713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A7139">
        <w:rPr>
          <w:rFonts w:ascii="Arial" w:hAnsi="Arial" w:cs="Arial"/>
          <w:sz w:val="24"/>
          <w:szCs w:val="24"/>
        </w:rPr>
        <w:t>аристотелев</w:t>
      </w:r>
      <w:proofErr w:type="spellEnd"/>
      <w:r w:rsidRPr="002A7139">
        <w:rPr>
          <w:rFonts w:ascii="Arial" w:hAnsi="Arial" w:cs="Arial"/>
          <w:sz w:val="24"/>
          <w:szCs w:val="24"/>
        </w:rPr>
        <w:t xml:space="preserve"> фонарь, </w:t>
      </w:r>
      <w:proofErr w:type="spellStart"/>
      <w:r w:rsidRPr="002A7139">
        <w:rPr>
          <w:rFonts w:ascii="Arial" w:hAnsi="Arial" w:cs="Arial"/>
          <w:sz w:val="24"/>
          <w:szCs w:val="24"/>
        </w:rPr>
        <w:t>тека</w:t>
      </w:r>
      <w:proofErr w:type="spellEnd"/>
      <w:r w:rsidRPr="002A7139">
        <w:rPr>
          <w:rFonts w:ascii="Arial" w:hAnsi="Arial" w:cs="Arial"/>
          <w:sz w:val="24"/>
          <w:szCs w:val="24"/>
        </w:rPr>
        <w:t>?</w:t>
      </w:r>
    </w:p>
    <w:p w:rsidR="002A7139" w:rsidRPr="002A7139" w:rsidRDefault="002A7139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 xml:space="preserve">а) моллюски,  б) иглокожие,  в) </w:t>
      </w:r>
      <w:proofErr w:type="spellStart"/>
      <w:r w:rsidRPr="002A7139">
        <w:rPr>
          <w:rFonts w:ascii="Arial" w:hAnsi="Arial" w:cs="Arial"/>
          <w:i/>
          <w:sz w:val="24"/>
          <w:szCs w:val="24"/>
        </w:rPr>
        <w:t>брахиоподы</w:t>
      </w:r>
      <w:proofErr w:type="spellEnd"/>
      <w:r w:rsidRPr="002A7139">
        <w:rPr>
          <w:rFonts w:ascii="Arial" w:hAnsi="Arial" w:cs="Arial"/>
          <w:i/>
          <w:sz w:val="24"/>
          <w:szCs w:val="24"/>
        </w:rPr>
        <w:t xml:space="preserve">,   г) </w:t>
      </w:r>
      <w:proofErr w:type="spellStart"/>
      <w:r w:rsidRPr="002A7139">
        <w:rPr>
          <w:rFonts w:ascii="Arial" w:hAnsi="Arial" w:cs="Arial"/>
          <w:i/>
          <w:sz w:val="24"/>
          <w:szCs w:val="24"/>
        </w:rPr>
        <w:t>пориферы</w:t>
      </w:r>
      <w:proofErr w:type="spellEnd"/>
      <w:r>
        <w:rPr>
          <w:rFonts w:ascii="Arial" w:hAnsi="Arial" w:cs="Arial"/>
          <w:i/>
          <w:sz w:val="24"/>
          <w:szCs w:val="24"/>
        </w:rPr>
        <w:t>.</w:t>
      </w:r>
    </w:p>
    <w:p w:rsidR="002A7139" w:rsidRPr="002A7139" w:rsidRDefault="002A7139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2A7139">
        <w:rPr>
          <w:rFonts w:ascii="Arial" w:hAnsi="Arial" w:cs="Arial"/>
          <w:sz w:val="24"/>
          <w:szCs w:val="24"/>
        </w:rPr>
        <w:t>. Каким является скелет радиолярий по составу?</w:t>
      </w:r>
    </w:p>
    <w:p w:rsidR="002A7139" w:rsidRDefault="002A7139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>а) карбонатный,  б) стеклянный, в) кремнистый,   г)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2A7139">
        <w:rPr>
          <w:rFonts w:ascii="Arial" w:hAnsi="Arial" w:cs="Arial"/>
          <w:i/>
          <w:sz w:val="24"/>
          <w:szCs w:val="24"/>
        </w:rPr>
        <w:t>фосфатный.</w:t>
      </w:r>
    </w:p>
    <w:p w:rsidR="00940BF6" w:rsidRPr="002A7139" w:rsidRDefault="002A7139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40BF6" w:rsidRPr="002A7139">
        <w:rPr>
          <w:rFonts w:ascii="Arial" w:hAnsi="Arial" w:cs="Arial"/>
          <w:sz w:val="24"/>
          <w:szCs w:val="24"/>
        </w:rPr>
        <w:t>.</w:t>
      </w:r>
      <w:r w:rsidR="00D113C1">
        <w:rPr>
          <w:rFonts w:ascii="Arial" w:hAnsi="Arial" w:cs="Arial"/>
          <w:sz w:val="24"/>
          <w:szCs w:val="24"/>
        </w:rPr>
        <w:t>Подчеркните</w:t>
      </w:r>
      <w:r w:rsidR="00940BF6" w:rsidRPr="002A71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40BF6" w:rsidRPr="002A7139">
        <w:rPr>
          <w:rFonts w:ascii="Arial" w:hAnsi="Arial" w:cs="Arial"/>
          <w:sz w:val="24"/>
          <w:szCs w:val="24"/>
        </w:rPr>
        <w:t>ли</w:t>
      </w:r>
      <w:r w:rsidR="009B228A" w:rsidRPr="002A7139">
        <w:rPr>
          <w:rFonts w:ascii="Arial" w:hAnsi="Arial" w:cs="Arial"/>
          <w:sz w:val="24"/>
          <w:szCs w:val="24"/>
        </w:rPr>
        <w:t>шнюю  среди</w:t>
      </w:r>
      <w:proofErr w:type="gramEnd"/>
      <w:r w:rsidR="009B228A" w:rsidRPr="002A7139">
        <w:rPr>
          <w:rFonts w:ascii="Arial" w:hAnsi="Arial" w:cs="Arial"/>
          <w:sz w:val="24"/>
          <w:szCs w:val="24"/>
        </w:rPr>
        <w:t xml:space="preserve"> перечисленных  пород</w:t>
      </w:r>
      <w:r>
        <w:rPr>
          <w:rFonts w:ascii="Arial" w:hAnsi="Arial" w:cs="Arial"/>
          <w:sz w:val="24"/>
          <w:szCs w:val="24"/>
        </w:rPr>
        <w:t xml:space="preserve"> </w:t>
      </w:r>
      <w:r w:rsidR="009B228A" w:rsidRPr="002A7139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б</w:t>
      </w:r>
      <w:r w:rsidR="009B228A" w:rsidRPr="002A7139">
        <w:rPr>
          <w:rFonts w:ascii="Arial" w:hAnsi="Arial" w:cs="Arial"/>
          <w:sz w:val="24"/>
          <w:szCs w:val="24"/>
        </w:rPr>
        <w:t>)</w:t>
      </w:r>
      <w:r w:rsidR="00E100CA" w:rsidRPr="002A7139">
        <w:rPr>
          <w:rFonts w:ascii="Arial" w:hAnsi="Arial" w:cs="Arial"/>
          <w:sz w:val="24"/>
          <w:szCs w:val="24"/>
        </w:rPr>
        <w:t xml:space="preserve">. </w:t>
      </w:r>
      <w:r w:rsidR="00940BF6" w:rsidRPr="002A7139">
        <w:rPr>
          <w:rFonts w:ascii="Arial" w:hAnsi="Arial" w:cs="Arial"/>
          <w:sz w:val="24"/>
          <w:szCs w:val="24"/>
        </w:rPr>
        <w:t>Объясни свой выбор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9B228A" w:rsidRPr="002A7139">
        <w:rPr>
          <w:rFonts w:ascii="Arial" w:hAnsi="Arial" w:cs="Arial"/>
          <w:sz w:val="24"/>
          <w:szCs w:val="24"/>
        </w:rPr>
        <w:t>(1б)</w:t>
      </w:r>
    </w:p>
    <w:p w:rsidR="00940BF6" w:rsidRDefault="00F45B2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Г</w:t>
      </w:r>
      <w:r w:rsidR="00E100CA" w:rsidRPr="002A7139">
        <w:rPr>
          <w:rFonts w:ascii="Arial" w:hAnsi="Arial" w:cs="Arial"/>
          <w:i/>
          <w:sz w:val="24"/>
          <w:szCs w:val="24"/>
        </w:rPr>
        <w:t>алька, гравий, алеврит, пески,  аргиллит.</w:t>
      </w:r>
      <w:r w:rsidR="002A7139">
        <w:rPr>
          <w:rFonts w:ascii="Arial" w:hAnsi="Arial" w:cs="Arial"/>
          <w:i/>
          <w:sz w:val="24"/>
          <w:szCs w:val="24"/>
        </w:rPr>
        <w:t>_______________________________</w:t>
      </w:r>
    </w:p>
    <w:p w:rsidR="002A7139" w:rsidRDefault="002A7139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D113C1">
        <w:rPr>
          <w:rFonts w:ascii="Arial" w:hAnsi="Arial" w:cs="Arial"/>
          <w:sz w:val="24"/>
          <w:szCs w:val="24"/>
        </w:rPr>
        <w:t>Подчеркните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лишнюю  среди</w:t>
      </w:r>
      <w:proofErr w:type="gramEnd"/>
      <w:r>
        <w:rPr>
          <w:rFonts w:ascii="Arial" w:hAnsi="Arial" w:cs="Arial"/>
          <w:sz w:val="24"/>
          <w:szCs w:val="24"/>
        </w:rPr>
        <w:t xml:space="preserve"> перечисленных  пород (1б). Объясни свой выбор (1б)</w:t>
      </w:r>
    </w:p>
    <w:p w:rsidR="002A7139" w:rsidRDefault="00F45B2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Г</w:t>
      </w:r>
      <w:r w:rsidR="002A7139">
        <w:rPr>
          <w:rFonts w:ascii="Arial" w:hAnsi="Arial" w:cs="Arial"/>
          <w:i/>
          <w:sz w:val="24"/>
          <w:szCs w:val="24"/>
        </w:rPr>
        <w:t>ранит, сиенит, габбро, базальт.______________________________________</w:t>
      </w:r>
    </w:p>
    <w:p w:rsidR="00F54088" w:rsidRPr="002A7139" w:rsidRDefault="00F45B2A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F54088" w:rsidRPr="002A7139">
        <w:rPr>
          <w:rFonts w:ascii="Arial" w:hAnsi="Arial" w:cs="Arial"/>
          <w:sz w:val="24"/>
          <w:szCs w:val="24"/>
        </w:rPr>
        <w:t>.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D113C1">
        <w:rPr>
          <w:rFonts w:ascii="Arial" w:hAnsi="Arial" w:cs="Arial"/>
          <w:sz w:val="24"/>
          <w:szCs w:val="24"/>
        </w:rPr>
        <w:t>Подчеркните</w:t>
      </w:r>
      <w:r w:rsidR="009B228A" w:rsidRPr="002A7139">
        <w:rPr>
          <w:rFonts w:ascii="Arial" w:hAnsi="Arial" w:cs="Arial"/>
          <w:sz w:val="24"/>
          <w:szCs w:val="24"/>
        </w:rPr>
        <w:t xml:space="preserve"> лишний среди минералов(1б)</w:t>
      </w:r>
      <w:r w:rsidR="00E100CA" w:rsidRPr="002A7139">
        <w:rPr>
          <w:rFonts w:ascii="Arial" w:hAnsi="Arial" w:cs="Arial"/>
          <w:sz w:val="24"/>
          <w:szCs w:val="24"/>
        </w:rPr>
        <w:t>, о</w:t>
      </w:r>
      <w:r w:rsidR="00F54088" w:rsidRPr="002A7139">
        <w:rPr>
          <w:rFonts w:ascii="Arial" w:hAnsi="Arial" w:cs="Arial"/>
          <w:sz w:val="24"/>
          <w:szCs w:val="24"/>
        </w:rPr>
        <w:t>бъясни свой выбор</w:t>
      </w:r>
      <w:r w:rsidR="009B228A" w:rsidRPr="002A7139">
        <w:rPr>
          <w:rFonts w:ascii="Arial" w:hAnsi="Arial" w:cs="Arial"/>
          <w:sz w:val="24"/>
          <w:szCs w:val="24"/>
        </w:rPr>
        <w:t>(1б)</w:t>
      </w:r>
    </w:p>
    <w:p w:rsidR="009B228A" w:rsidRPr="002A7139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>Малахит, магнезит, доломит,  ангидрит.</w:t>
      </w:r>
      <w:r w:rsidR="002A7139">
        <w:rPr>
          <w:rFonts w:ascii="Arial" w:hAnsi="Arial" w:cs="Arial"/>
          <w:i/>
          <w:sz w:val="24"/>
          <w:szCs w:val="24"/>
        </w:rPr>
        <w:t>__________________________________</w:t>
      </w:r>
    </w:p>
    <w:p w:rsidR="009B228A" w:rsidRPr="002A7139" w:rsidRDefault="00F45B2A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9B228A" w:rsidRPr="002A7139">
        <w:rPr>
          <w:rFonts w:ascii="Arial" w:hAnsi="Arial" w:cs="Arial"/>
          <w:sz w:val="24"/>
          <w:szCs w:val="24"/>
        </w:rPr>
        <w:t>.</w:t>
      </w:r>
      <w:r w:rsidR="006118FF">
        <w:rPr>
          <w:rFonts w:ascii="Arial" w:hAnsi="Arial" w:cs="Arial"/>
          <w:sz w:val="24"/>
          <w:szCs w:val="24"/>
        </w:rPr>
        <w:t xml:space="preserve"> </w:t>
      </w:r>
      <w:r w:rsidR="00D113C1">
        <w:rPr>
          <w:rFonts w:ascii="Arial" w:hAnsi="Arial" w:cs="Arial"/>
          <w:sz w:val="24"/>
          <w:szCs w:val="24"/>
        </w:rPr>
        <w:t>Подчеркните</w:t>
      </w:r>
      <w:r w:rsidR="009B228A" w:rsidRPr="002A71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B228A" w:rsidRPr="002A7139">
        <w:rPr>
          <w:rFonts w:ascii="Arial" w:hAnsi="Arial" w:cs="Arial"/>
          <w:sz w:val="24"/>
          <w:szCs w:val="24"/>
        </w:rPr>
        <w:t>лишний  среди</w:t>
      </w:r>
      <w:proofErr w:type="gramEnd"/>
      <w:r w:rsidR="009B228A" w:rsidRPr="002A7139">
        <w:rPr>
          <w:rFonts w:ascii="Arial" w:hAnsi="Arial" w:cs="Arial"/>
          <w:sz w:val="24"/>
          <w:szCs w:val="24"/>
        </w:rPr>
        <w:t xml:space="preserve"> </w:t>
      </w:r>
      <w:r w:rsidR="00E100CA" w:rsidRPr="002A7139">
        <w:rPr>
          <w:rFonts w:ascii="Arial" w:hAnsi="Arial" w:cs="Arial"/>
          <w:sz w:val="24"/>
          <w:szCs w:val="24"/>
        </w:rPr>
        <w:t xml:space="preserve">минералов (1 б), </w:t>
      </w:r>
      <w:r w:rsidR="009B228A" w:rsidRPr="002A7139">
        <w:rPr>
          <w:rFonts w:ascii="Arial" w:hAnsi="Arial" w:cs="Arial"/>
          <w:sz w:val="24"/>
          <w:szCs w:val="24"/>
        </w:rPr>
        <w:t>объясни свой выбор(1</w:t>
      </w:r>
      <w:r w:rsidR="002A7139">
        <w:rPr>
          <w:rFonts w:ascii="Arial" w:hAnsi="Arial" w:cs="Arial"/>
          <w:sz w:val="24"/>
          <w:szCs w:val="24"/>
        </w:rPr>
        <w:t>б</w:t>
      </w:r>
      <w:r w:rsidR="009B228A" w:rsidRPr="002A7139">
        <w:rPr>
          <w:rFonts w:ascii="Arial" w:hAnsi="Arial" w:cs="Arial"/>
          <w:sz w:val="24"/>
          <w:szCs w:val="24"/>
        </w:rPr>
        <w:t>)</w:t>
      </w:r>
    </w:p>
    <w:p w:rsidR="009B228A" w:rsidRPr="002A7139" w:rsidRDefault="00E100CA" w:rsidP="002A7139">
      <w:pPr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>Сильвин, тальк, каолинит, серпентин.</w:t>
      </w:r>
      <w:r w:rsidR="002A7139">
        <w:rPr>
          <w:rFonts w:ascii="Arial" w:hAnsi="Arial" w:cs="Arial"/>
          <w:i/>
          <w:sz w:val="24"/>
          <w:szCs w:val="24"/>
        </w:rPr>
        <w:t>_____________________________________</w:t>
      </w:r>
    </w:p>
    <w:p w:rsidR="002A7139" w:rsidRDefault="002A7139" w:rsidP="002A7139">
      <w:pPr>
        <w:pStyle w:val="a3"/>
        <w:spacing w:after="0" w:line="23" w:lineRule="atLeast"/>
        <w:ind w:left="284"/>
        <w:jc w:val="center"/>
        <w:rPr>
          <w:rFonts w:ascii="Arial" w:hAnsi="Arial" w:cs="Arial"/>
          <w:sz w:val="24"/>
          <w:szCs w:val="24"/>
        </w:rPr>
      </w:pPr>
    </w:p>
    <w:p w:rsidR="002A7139" w:rsidRDefault="002A7139" w:rsidP="002A7139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Ответьте на вопросы</w:t>
      </w:r>
    </w:p>
    <w:p w:rsidR="002A7139" w:rsidRDefault="002A7139" w:rsidP="002A7139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 (максимум - 1</w:t>
      </w:r>
      <w:r w:rsidR="00F45B2A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баллов)</w:t>
      </w:r>
    </w:p>
    <w:p w:rsidR="00D113C1" w:rsidRDefault="00E100CA" w:rsidP="002A7139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2A7139">
        <w:rPr>
          <w:rFonts w:ascii="Arial" w:hAnsi="Arial" w:cs="Arial"/>
          <w:i/>
          <w:sz w:val="24"/>
          <w:szCs w:val="24"/>
        </w:rPr>
        <w:t xml:space="preserve"> </w:t>
      </w:r>
      <w:r w:rsidR="00DF2A82" w:rsidRPr="002A7139">
        <w:rPr>
          <w:rFonts w:ascii="Arial" w:hAnsi="Arial" w:cs="Arial"/>
          <w:sz w:val="24"/>
          <w:szCs w:val="24"/>
        </w:rPr>
        <w:t>1</w:t>
      </w:r>
      <w:r w:rsidR="00F45B2A">
        <w:rPr>
          <w:rFonts w:ascii="Arial" w:hAnsi="Arial" w:cs="Arial"/>
          <w:sz w:val="24"/>
          <w:szCs w:val="24"/>
        </w:rPr>
        <w:t>1</w:t>
      </w:r>
      <w:r w:rsidR="0022761D" w:rsidRPr="002A7139">
        <w:rPr>
          <w:rFonts w:ascii="Arial" w:hAnsi="Arial" w:cs="Arial"/>
          <w:sz w:val="24"/>
          <w:szCs w:val="24"/>
        </w:rPr>
        <w:t>.</w:t>
      </w:r>
      <w:r w:rsidRPr="002A7139">
        <w:rPr>
          <w:rFonts w:ascii="Arial" w:hAnsi="Arial" w:cs="Arial"/>
          <w:sz w:val="24"/>
          <w:szCs w:val="24"/>
        </w:rPr>
        <w:t xml:space="preserve"> </w:t>
      </w:r>
      <w:r w:rsidR="00F54088" w:rsidRPr="002A7139">
        <w:rPr>
          <w:rFonts w:ascii="Arial" w:hAnsi="Arial" w:cs="Arial"/>
          <w:sz w:val="24"/>
          <w:szCs w:val="24"/>
        </w:rPr>
        <w:t>Какие геологические процессы могут б</w:t>
      </w:r>
      <w:r w:rsidRPr="002A7139">
        <w:rPr>
          <w:rFonts w:ascii="Arial" w:hAnsi="Arial" w:cs="Arial"/>
          <w:sz w:val="24"/>
          <w:szCs w:val="24"/>
        </w:rPr>
        <w:t>ыть причиной разрушения зданий?</w:t>
      </w:r>
      <w:r w:rsidR="00D113C1">
        <w:rPr>
          <w:rFonts w:ascii="Arial" w:hAnsi="Arial" w:cs="Arial"/>
          <w:sz w:val="24"/>
          <w:szCs w:val="24"/>
        </w:rPr>
        <w:t xml:space="preserve"> Перечислите их</w:t>
      </w:r>
      <w:r w:rsidRPr="002A7139">
        <w:rPr>
          <w:rFonts w:ascii="Arial" w:hAnsi="Arial" w:cs="Arial"/>
          <w:color w:val="A6A6A6" w:themeColor="background1" w:themeShade="A6"/>
          <w:sz w:val="24"/>
          <w:szCs w:val="24"/>
        </w:rPr>
        <w:t>___</w:t>
      </w:r>
      <w:r w:rsidR="00D113C1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</w:t>
      </w:r>
    </w:p>
    <w:p w:rsidR="00D113C1" w:rsidRDefault="00D113C1" w:rsidP="00D113C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7220BC">
        <w:rPr>
          <w:rFonts w:ascii="Arial" w:hAnsi="Arial" w:cs="Arial"/>
          <w:color w:val="A6A6A6" w:themeColor="background1" w:themeShade="A6"/>
          <w:sz w:val="24"/>
          <w:szCs w:val="24"/>
        </w:rPr>
        <w:t>___________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(6б)</w:t>
      </w:r>
    </w:p>
    <w:p w:rsidR="00E100CA" w:rsidRPr="002A7139" w:rsidRDefault="00DF2A82" w:rsidP="002A7139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>1</w:t>
      </w:r>
      <w:r w:rsidR="00F45B2A">
        <w:rPr>
          <w:rFonts w:ascii="Arial" w:hAnsi="Arial" w:cs="Arial"/>
          <w:sz w:val="24"/>
          <w:szCs w:val="24"/>
        </w:rPr>
        <w:t>2</w:t>
      </w:r>
      <w:r w:rsidR="00E100CA" w:rsidRPr="002A7139">
        <w:rPr>
          <w:rFonts w:ascii="Arial" w:hAnsi="Arial" w:cs="Arial"/>
          <w:sz w:val="24"/>
          <w:szCs w:val="24"/>
        </w:rPr>
        <w:t xml:space="preserve">. </w:t>
      </w:r>
      <w:r w:rsidR="00F54088" w:rsidRPr="002A7139">
        <w:rPr>
          <w:rFonts w:ascii="Arial" w:hAnsi="Arial" w:cs="Arial"/>
          <w:sz w:val="24"/>
          <w:szCs w:val="24"/>
        </w:rPr>
        <w:t>Назовите главные условия,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F54088" w:rsidRPr="002A7139">
        <w:rPr>
          <w:rFonts w:ascii="Arial" w:hAnsi="Arial" w:cs="Arial"/>
          <w:sz w:val="24"/>
          <w:szCs w:val="24"/>
        </w:rPr>
        <w:t xml:space="preserve">необходимые для сохранения залежи нефти </w:t>
      </w:r>
      <w:r w:rsidR="00E100CA" w:rsidRPr="002A7139">
        <w:rPr>
          <w:rFonts w:ascii="Arial" w:hAnsi="Arial" w:cs="Arial"/>
          <w:sz w:val="24"/>
          <w:szCs w:val="24"/>
        </w:rPr>
        <w:t xml:space="preserve">и </w:t>
      </w:r>
      <w:r w:rsidR="00F54088" w:rsidRPr="002A7139">
        <w:rPr>
          <w:rFonts w:ascii="Arial" w:hAnsi="Arial" w:cs="Arial"/>
          <w:sz w:val="24"/>
          <w:szCs w:val="24"/>
        </w:rPr>
        <w:t>газа?</w:t>
      </w:r>
      <w:r w:rsidR="009D4AF8" w:rsidRPr="002A7139">
        <w:rPr>
          <w:rFonts w:ascii="Arial" w:hAnsi="Arial" w:cs="Arial"/>
          <w:sz w:val="24"/>
          <w:szCs w:val="24"/>
        </w:rPr>
        <w:t xml:space="preserve"> </w:t>
      </w:r>
      <w:r w:rsidR="00E100CA" w:rsidRPr="002A7139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</w:t>
      </w:r>
      <w:r w:rsidR="00D113C1">
        <w:rPr>
          <w:rFonts w:ascii="Arial" w:hAnsi="Arial" w:cs="Arial"/>
          <w:color w:val="A6A6A6" w:themeColor="background1" w:themeShade="A6"/>
          <w:sz w:val="24"/>
          <w:szCs w:val="24"/>
        </w:rPr>
        <w:t>__________________</w:t>
      </w:r>
    </w:p>
    <w:p w:rsidR="00F54088" w:rsidRPr="002A7139" w:rsidRDefault="00E100CA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7139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2A7139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</w:t>
      </w:r>
      <w:r w:rsidR="009D4AF8" w:rsidRPr="002A7139">
        <w:rPr>
          <w:rFonts w:ascii="Arial" w:hAnsi="Arial" w:cs="Arial"/>
          <w:sz w:val="24"/>
          <w:szCs w:val="24"/>
        </w:rPr>
        <w:t>(4</w:t>
      </w:r>
      <w:r w:rsidR="002A7139">
        <w:rPr>
          <w:rFonts w:ascii="Arial" w:hAnsi="Arial" w:cs="Arial"/>
          <w:sz w:val="24"/>
          <w:szCs w:val="24"/>
        </w:rPr>
        <w:t>б</w:t>
      </w:r>
      <w:r w:rsidR="009D4AF8" w:rsidRPr="002A7139">
        <w:rPr>
          <w:rFonts w:ascii="Arial" w:hAnsi="Arial" w:cs="Arial"/>
          <w:sz w:val="24"/>
          <w:szCs w:val="24"/>
        </w:rPr>
        <w:t>)</w:t>
      </w:r>
    </w:p>
    <w:p w:rsidR="00B24EE5" w:rsidRDefault="00DF2A82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7139">
        <w:rPr>
          <w:rFonts w:ascii="Arial" w:hAnsi="Arial" w:cs="Arial"/>
          <w:sz w:val="24"/>
          <w:szCs w:val="24"/>
        </w:rPr>
        <w:t>1</w:t>
      </w:r>
      <w:r w:rsidR="00F45B2A">
        <w:rPr>
          <w:rFonts w:ascii="Arial" w:hAnsi="Arial" w:cs="Arial"/>
          <w:sz w:val="24"/>
          <w:szCs w:val="24"/>
        </w:rPr>
        <w:t>3</w:t>
      </w:r>
      <w:r w:rsidR="00F54088" w:rsidRPr="002A7139">
        <w:rPr>
          <w:rFonts w:ascii="Arial" w:hAnsi="Arial" w:cs="Arial"/>
          <w:sz w:val="24"/>
          <w:szCs w:val="24"/>
        </w:rPr>
        <w:t>.</w:t>
      </w:r>
      <w:r w:rsidR="00E100CA" w:rsidRPr="002A7139">
        <w:rPr>
          <w:rFonts w:ascii="Arial" w:hAnsi="Arial" w:cs="Arial"/>
          <w:sz w:val="24"/>
          <w:szCs w:val="24"/>
        </w:rPr>
        <w:t xml:space="preserve"> </w:t>
      </w:r>
      <w:r w:rsidR="00F54088" w:rsidRPr="002A7139">
        <w:rPr>
          <w:rFonts w:ascii="Arial" w:hAnsi="Arial" w:cs="Arial"/>
          <w:sz w:val="24"/>
          <w:szCs w:val="24"/>
        </w:rPr>
        <w:t>Какие геологические процессы активизируются при создании водохранилищ?</w:t>
      </w:r>
      <w:r w:rsidR="00D113C1">
        <w:rPr>
          <w:rFonts w:ascii="Arial" w:hAnsi="Arial" w:cs="Arial"/>
          <w:sz w:val="24"/>
          <w:szCs w:val="24"/>
        </w:rPr>
        <w:t xml:space="preserve"> Перечислите их </w:t>
      </w:r>
      <w:r w:rsidR="00D113C1" w:rsidRPr="00D113C1"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</w:t>
      </w:r>
    </w:p>
    <w:p w:rsidR="00D113C1" w:rsidRDefault="00D113C1" w:rsidP="00D113C1">
      <w:pPr>
        <w:spacing w:after="0" w:line="24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13C1" w:rsidRPr="002A7139" w:rsidRDefault="00D113C1" w:rsidP="002A71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(4б)</w:t>
      </w:r>
    </w:p>
    <w:sectPr w:rsidR="00D113C1" w:rsidRPr="002A7139" w:rsidSect="002A7139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4EE5"/>
    <w:rsid w:val="000002E1"/>
    <w:rsid w:val="00001BD3"/>
    <w:rsid w:val="00002F9C"/>
    <w:rsid w:val="00004429"/>
    <w:rsid w:val="00012415"/>
    <w:rsid w:val="0001300C"/>
    <w:rsid w:val="00013517"/>
    <w:rsid w:val="00015044"/>
    <w:rsid w:val="00017012"/>
    <w:rsid w:val="00017168"/>
    <w:rsid w:val="0003047A"/>
    <w:rsid w:val="000306E1"/>
    <w:rsid w:val="00031E9B"/>
    <w:rsid w:val="000321F4"/>
    <w:rsid w:val="00034F5C"/>
    <w:rsid w:val="0004170B"/>
    <w:rsid w:val="0004174B"/>
    <w:rsid w:val="0004450E"/>
    <w:rsid w:val="000449D8"/>
    <w:rsid w:val="000450EA"/>
    <w:rsid w:val="00051D41"/>
    <w:rsid w:val="00051F1D"/>
    <w:rsid w:val="000526F6"/>
    <w:rsid w:val="00053C53"/>
    <w:rsid w:val="00056E3C"/>
    <w:rsid w:val="00060762"/>
    <w:rsid w:val="000615A5"/>
    <w:rsid w:val="0006302A"/>
    <w:rsid w:val="00066CC4"/>
    <w:rsid w:val="00073BF2"/>
    <w:rsid w:val="00075228"/>
    <w:rsid w:val="00077F1A"/>
    <w:rsid w:val="000800DA"/>
    <w:rsid w:val="00080614"/>
    <w:rsid w:val="00084A24"/>
    <w:rsid w:val="0008560C"/>
    <w:rsid w:val="00085CF8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59A4"/>
    <w:rsid w:val="000B189C"/>
    <w:rsid w:val="000B1D06"/>
    <w:rsid w:val="000B2317"/>
    <w:rsid w:val="000C2652"/>
    <w:rsid w:val="000C438A"/>
    <w:rsid w:val="000C5416"/>
    <w:rsid w:val="000C5493"/>
    <w:rsid w:val="000C63C6"/>
    <w:rsid w:val="000C7830"/>
    <w:rsid w:val="000D1F47"/>
    <w:rsid w:val="000D2F90"/>
    <w:rsid w:val="000D7211"/>
    <w:rsid w:val="000D7866"/>
    <w:rsid w:val="000E0C10"/>
    <w:rsid w:val="000E2D54"/>
    <w:rsid w:val="000E39E2"/>
    <w:rsid w:val="000E5687"/>
    <w:rsid w:val="000E63DF"/>
    <w:rsid w:val="000F5019"/>
    <w:rsid w:val="000F7F70"/>
    <w:rsid w:val="00104FB2"/>
    <w:rsid w:val="0010574B"/>
    <w:rsid w:val="00105FCB"/>
    <w:rsid w:val="00111910"/>
    <w:rsid w:val="00112560"/>
    <w:rsid w:val="001125BE"/>
    <w:rsid w:val="001126C2"/>
    <w:rsid w:val="00113CA0"/>
    <w:rsid w:val="0012076A"/>
    <w:rsid w:val="00121207"/>
    <w:rsid w:val="001233A7"/>
    <w:rsid w:val="00124C0F"/>
    <w:rsid w:val="001262FC"/>
    <w:rsid w:val="001276CF"/>
    <w:rsid w:val="00127F9F"/>
    <w:rsid w:val="0013149E"/>
    <w:rsid w:val="00134AF0"/>
    <w:rsid w:val="00134BA0"/>
    <w:rsid w:val="0013558C"/>
    <w:rsid w:val="001373E0"/>
    <w:rsid w:val="0014277D"/>
    <w:rsid w:val="00142DDB"/>
    <w:rsid w:val="00146D66"/>
    <w:rsid w:val="00151729"/>
    <w:rsid w:val="001551D6"/>
    <w:rsid w:val="001578E3"/>
    <w:rsid w:val="001616FE"/>
    <w:rsid w:val="0016463B"/>
    <w:rsid w:val="0017166A"/>
    <w:rsid w:val="00176301"/>
    <w:rsid w:val="00177A28"/>
    <w:rsid w:val="0018269D"/>
    <w:rsid w:val="00186EFF"/>
    <w:rsid w:val="0018718B"/>
    <w:rsid w:val="00190175"/>
    <w:rsid w:val="00190C35"/>
    <w:rsid w:val="00194196"/>
    <w:rsid w:val="001A0ACE"/>
    <w:rsid w:val="001A25CB"/>
    <w:rsid w:val="001A4EDE"/>
    <w:rsid w:val="001A65AC"/>
    <w:rsid w:val="001A6C73"/>
    <w:rsid w:val="001A6CB5"/>
    <w:rsid w:val="001A6E1F"/>
    <w:rsid w:val="001A6EC1"/>
    <w:rsid w:val="001A7998"/>
    <w:rsid w:val="001B0498"/>
    <w:rsid w:val="001B05BC"/>
    <w:rsid w:val="001B08B7"/>
    <w:rsid w:val="001B36D1"/>
    <w:rsid w:val="001B42AE"/>
    <w:rsid w:val="001B46ED"/>
    <w:rsid w:val="001B4891"/>
    <w:rsid w:val="001C11CE"/>
    <w:rsid w:val="001C706D"/>
    <w:rsid w:val="001D03D5"/>
    <w:rsid w:val="001D3204"/>
    <w:rsid w:val="001D60BC"/>
    <w:rsid w:val="001E0BEB"/>
    <w:rsid w:val="001E2074"/>
    <w:rsid w:val="001E5D32"/>
    <w:rsid w:val="001F39A5"/>
    <w:rsid w:val="001F74FD"/>
    <w:rsid w:val="001F7F22"/>
    <w:rsid w:val="00201577"/>
    <w:rsid w:val="002114B6"/>
    <w:rsid w:val="00212604"/>
    <w:rsid w:val="002140F4"/>
    <w:rsid w:val="0021708C"/>
    <w:rsid w:val="0022143A"/>
    <w:rsid w:val="00223EE5"/>
    <w:rsid w:val="0022410F"/>
    <w:rsid w:val="0022761D"/>
    <w:rsid w:val="00237A2B"/>
    <w:rsid w:val="002405FA"/>
    <w:rsid w:val="00240915"/>
    <w:rsid w:val="00240BA2"/>
    <w:rsid w:val="002435DE"/>
    <w:rsid w:val="00243CBD"/>
    <w:rsid w:val="002449C4"/>
    <w:rsid w:val="002453AD"/>
    <w:rsid w:val="00247A1F"/>
    <w:rsid w:val="00253B41"/>
    <w:rsid w:val="00255021"/>
    <w:rsid w:val="002551EE"/>
    <w:rsid w:val="00255D04"/>
    <w:rsid w:val="00257C04"/>
    <w:rsid w:val="002607D7"/>
    <w:rsid w:val="002628A6"/>
    <w:rsid w:val="002641B5"/>
    <w:rsid w:val="0026476F"/>
    <w:rsid w:val="00264ABE"/>
    <w:rsid w:val="002660CE"/>
    <w:rsid w:val="00272382"/>
    <w:rsid w:val="00273614"/>
    <w:rsid w:val="00275916"/>
    <w:rsid w:val="00276650"/>
    <w:rsid w:val="0028245C"/>
    <w:rsid w:val="00285019"/>
    <w:rsid w:val="00287A77"/>
    <w:rsid w:val="00293163"/>
    <w:rsid w:val="002A1FC3"/>
    <w:rsid w:val="002A3C16"/>
    <w:rsid w:val="002A6291"/>
    <w:rsid w:val="002A7139"/>
    <w:rsid w:val="002A7F0B"/>
    <w:rsid w:val="002B0756"/>
    <w:rsid w:val="002B0AF6"/>
    <w:rsid w:val="002B1C87"/>
    <w:rsid w:val="002B5792"/>
    <w:rsid w:val="002B61E3"/>
    <w:rsid w:val="002C358D"/>
    <w:rsid w:val="002C56E4"/>
    <w:rsid w:val="002C7BB0"/>
    <w:rsid w:val="002C7CC1"/>
    <w:rsid w:val="002D270A"/>
    <w:rsid w:val="002D4593"/>
    <w:rsid w:val="002D52A0"/>
    <w:rsid w:val="002E106B"/>
    <w:rsid w:val="002E279E"/>
    <w:rsid w:val="002E298E"/>
    <w:rsid w:val="002F2034"/>
    <w:rsid w:val="002F3A91"/>
    <w:rsid w:val="002F6145"/>
    <w:rsid w:val="002F643F"/>
    <w:rsid w:val="002F6A09"/>
    <w:rsid w:val="00301500"/>
    <w:rsid w:val="00302657"/>
    <w:rsid w:val="00302724"/>
    <w:rsid w:val="00303D22"/>
    <w:rsid w:val="0030664A"/>
    <w:rsid w:val="00310751"/>
    <w:rsid w:val="00310776"/>
    <w:rsid w:val="00320230"/>
    <w:rsid w:val="00321373"/>
    <w:rsid w:val="00323BAC"/>
    <w:rsid w:val="00323F48"/>
    <w:rsid w:val="00325A31"/>
    <w:rsid w:val="00330D17"/>
    <w:rsid w:val="00336864"/>
    <w:rsid w:val="0034264D"/>
    <w:rsid w:val="003428F6"/>
    <w:rsid w:val="00344BF9"/>
    <w:rsid w:val="00345F1D"/>
    <w:rsid w:val="0035074F"/>
    <w:rsid w:val="00354237"/>
    <w:rsid w:val="0035452C"/>
    <w:rsid w:val="00354930"/>
    <w:rsid w:val="0035683F"/>
    <w:rsid w:val="00360665"/>
    <w:rsid w:val="0036680D"/>
    <w:rsid w:val="00367EDB"/>
    <w:rsid w:val="00371D1F"/>
    <w:rsid w:val="00375F5B"/>
    <w:rsid w:val="00386236"/>
    <w:rsid w:val="003900FD"/>
    <w:rsid w:val="00392A94"/>
    <w:rsid w:val="00392CF0"/>
    <w:rsid w:val="003944D6"/>
    <w:rsid w:val="003966DF"/>
    <w:rsid w:val="003967F5"/>
    <w:rsid w:val="003A01ED"/>
    <w:rsid w:val="003A0496"/>
    <w:rsid w:val="003A1704"/>
    <w:rsid w:val="003A25CC"/>
    <w:rsid w:val="003A6D00"/>
    <w:rsid w:val="003A6F34"/>
    <w:rsid w:val="003B4C07"/>
    <w:rsid w:val="003B67FD"/>
    <w:rsid w:val="003C022A"/>
    <w:rsid w:val="003C0FFE"/>
    <w:rsid w:val="003C3230"/>
    <w:rsid w:val="003C328B"/>
    <w:rsid w:val="003C4285"/>
    <w:rsid w:val="003C5ECE"/>
    <w:rsid w:val="003C6A17"/>
    <w:rsid w:val="003D1BB8"/>
    <w:rsid w:val="003D1E2D"/>
    <w:rsid w:val="003D58FE"/>
    <w:rsid w:val="003D629C"/>
    <w:rsid w:val="003E07EC"/>
    <w:rsid w:val="003F1AFC"/>
    <w:rsid w:val="003F39EB"/>
    <w:rsid w:val="0040317E"/>
    <w:rsid w:val="00404D3E"/>
    <w:rsid w:val="00404E9C"/>
    <w:rsid w:val="00407B79"/>
    <w:rsid w:val="00410E95"/>
    <w:rsid w:val="00413D79"/>
    <w:rsid w:val="00415B45"/>
    <w:rsid w:val="00420286"/>
    <w:rsid w:val="004205EB"/>
    <w:rsid w:val="0042163F"/>
    <w:rsid w:val="00425927"/>
    <w:rsid w:val="00432BFC"/>
    <w:rsid w:val="00436A22"/>
    <w:rsid w:val="00437505"/>
    <w:rsid w:val="00437A9B"/>
    <w:rsid w:val="004414F5"/>
    <w:rsid w:val="00441915"/>
    <w:rsid w:val="00444108"/>
    <w:rsid w:val="00444607"/>
    <w:rsid w:val="00446E74"/>
    <w:rsid w:val="00446F05"/>
    <w:rsid w:val="00452F4C"/>
    <w:rsid w:val="00455575"/>
    <w:rsid w:val="00457079"/>
    <w:rsid w:val="0046441D"/>
    <w:rsid w:val="00464911"/>
    <w:rsid w:val="00474CB2"/>
    <w:rsid w:val="004768A3"/>
    <w:rsid w:val="00476D95"/>
    <w:rsid w:val="004776DD"/>
    <w:rsid w:val="004816FA"/>
    <w:rsid w:val="00482486"/>
    <w:rsid w:val="00484090"/>
    <w:rsid w:val="004922E0"/>
    <w:rsid w:val="00492B2E"/>
    <w:rsid w:val="004938FE"/>
    <w:rsid w:val="004963B2"/>
    <w:rsid w:val="004969DA"/>
    <w:rsid w:val="004A3F97"/>
    <w:rsid w:val="004A40E9"/>
    <w:rsid w:val="004A4A5B"/>
    <w:rsid w:val="004A6B3B"/>
    <w:rsid w:val="004B1642"/>
    <w:rsid w:val="004B488F"/>
    <w:rsid w:val="004B4930"/>
    <w:rsid w:val="004B5BD5"/>
    <w:rsid w:val="004B5F3D"/>
    <w:rsid w:val="004B6F00"/>
    <w:rsid w:val="004C0FE8"/>
    <w:rsid w:val="004C22A3"/>
    <w:rsid w:val="004C39A3"/>
    <w:rsid w:val="004C59FC"/>
    <w:rsid w:val="004D1CF2"/>
    <w:rsid w:val="004D2D72"/>
    <w:rsid w:val="004D34C9"/>
    <w:rsid w:val="004D44D9"/>
    <w:rsid w:val="004D795A"/>
    <w:rsid w:val="004D7BEC"/>
    <w:rsid w:val="004E1E24"/>
    <w:rsid w:val="004E1FD6"/>
    <w:rsid w:val="004E2CEA"/>
    <w:rsid w:val="004E3F76"/>
    <w:rsid w:val="004E78BF"/>
    <w:rsid w:val="004F2F0A"/>
    <w:rsid w:val="004F3164"/>
    <w:rsid w:val="004F41A1"/>
    <w:rsid w:val="004F582B"/>
    <w:rsid w:val="004F6710"/>
    <w:rsid w:val="005004E6"/>
    <w:rsid w:val="00501084"/>
    <w:rsid w:val="005027E4"/>
    <w:rsid w:val="005029A2"/>
    <w:rsid w:val="005030FA"/>
    <w:rsid w:val="00503883"/>
    <w:rsid w:val="00506280"/>
    <w:rsid w:val="0050638A"/>
    <w:rsid w:val="00510C7F"/>
    <w:rsid w:val="00511576"/>
    <w:rsid w:val="00513656"/>
    <w:rsid w:val="00520B37"/>
    <w:rsid w:val="005211C7"/>
    <w:rsid w:val="00522FD6"/>
    <w:rsid w:val="00524A25"/>
    <w:rsid w:val="0052543E"/>
    <w:rsid w:val="00525ACA"/>
    <w:rsid w:val="00525C06"/>
    <w:rsid w:val="005267F3"/>
    <w:rsid w:val="005342E5"/>
    <w:rsid w:val="00536993"/>
    <w:rsid w:val="00537EE7"/>
    <w:rsid w:val="005412A8"/>
    <w:rsid w:val="0054156E"/>
    <w:rsid w:val="00542F6C"/>
    <w:rsid w:val="005437F3"/>
    <w:rsid w:val="005443DB"/>
    <w:rsid w:val="00544D8C"/>
    <w:rsid w:val="0054680A"/>
    <w:rsid w:val="00550312"/>
    <w:rsid w:val="00552FCE"/>
    <w:rsid w:val="005548C5"/>
    <w:rsid w:val="00560810"/>
    <w:rsid w:val="00561B74"/>
    <w:rsid w:val="005669D2"/>
    <w:rsid w:val="005674D3"/>
    <w:rsid w:val="0057008C"/>
    <w:rsid w:val="005744BF"/>
    <w:rsid w:val="00574B36"/>
    <w:rsid w:val="00574E9C"/>
    <w:rsid w:val="00575206"/>
    <w:rsid w:val="00581C56"/>
    <w:rsid w:val="00584083"/>
    <w:rsid w:val="005876A5"/>
    <w:rsid w:val="00594F34"/>
    <w:rsid w:val="00596DD4"/>
    <w:rsid w:val="005A1B25"/>
    <w:rsid w:val="005A2433"/>
    <w:rsid w:val="005A34D9"/>
    <w:rsid w:val="005A357E"/>
    <w:rsid w:val="005A5DE3"/>
    <w:rsid w:val="005B6303"/>
    <w:rsid w:val="005B6834"/>
    <w:rsid w:val="005C1015"/>
    <w:rsid w:val="005C34FB"/>
    <w:rsid w:val="005C457F"/>
    <w:rsid w:val="005C510D"/>
    <w:rsid w:val="005C64F1"/>
    <w:rsid w:val="005C6542"/>
    <w:rsid w:val="005C7B38"/>
    <w:rsid w:val="005D3C1A"/>
    <w:rsid w:val="005D5B2B"/>
    <w:rsid w:val="005D65AD"/>
    <w:rsid w:val="005D6666"/>
    <w:rsid w:val="005D69CC"/>
    <w:rsid w:val="005D6A8A"/>
    <w:rsid w:val="005E04BB"/>
    <w:rsid w:val="005E1AAB"/>
    <w:rsid w:val="005E7C66"/>
    <w:rsid w:val="005E7FDE"/>
    <w:rsid w:val="005F03AD"/>
    <w:rsid w:val="005F5D79"/>
    <w:rsid w:val="005F72FC"/>
    <w:rsid w:val="005F7718"/>
    <w:rsid w:val="005F7DFC"/>
    <w:rsid w:val="006002EC"/>
    <w:rsid w:val="006016C5"/>
    <w:rsid w:val="00603B5A"/>
    <w:rsid w:val="00603F03"/>
    <w:rsid w:val="006052C3"/>
    <w:rsid w:val="00607DB6"/>
    <w:rsid w:val="006118FF"/>
    <w:rsid w:val="00615F47"/>
    <w:rsid w:val="006177F5"/>
    <w:rsid w:val="00617FFE"/>
    <w:rsid w:val="0062074A"/>
    <w:rsid w:val="00621A94"/>
    <w:rsid w:val="0062499E"/>
    <w:rsid w:val="00634259"/>
    <w:rsid w:val="00635097"/>
    <w:rsid w:val="00635901"/>
    <w:rsid w:val="00635A0B"/>
    <w:rsid w:val="006405FF"/>
    <w:rsid w:val="00641720"/>
    <w:rsid w:val="00641CFF"/>
    <w:rsid w:val="00642944"/>
    <w:rsid w:val="00644A8D"/>
    <w:rsid w:val="006475D0"/>
    <w:rsid w:val="00647AAB"/>
    <w:rsid w:val="00647CF1"/>
    <w:rsid w:val="00647E3E"/>
    <w:rsid w:val="006545C4"/>
    <w:rsid w:val="00654675"/>
    <w:rsid w:val="0066173F"/>
    <w:rsid w:val="0066244C"/>
    <w:rsid w:val="00662AEA"/>
    <w:rsid w:val="0066591D"/>
    <w:rsid w:val="00665DFE"/>
    <w:rsid w:val="00676104"/>
    <w:rsid w:val="0068218D"/>
    <w:rsid w:val="00682AB9"/>
    <w:rsid w:val="00682CAE"/>
    <w:rsid w:val="00684189"/>
    <w:rsid w:val="00685C52"/>
    <w:rsid w:val="006861CA"/>
    <w:rsid w:val="00693251"/>
    <w:rsid w:val="00693400"/>
    <w:rsid w:val="006941D6"/>
    <w:rsid w:val="00695B5E"/>
    <w:rsid w:val="00696BAF"/>
    <w:rsid w:val="006A0CAD"/>
    <w:rsid w:val="006A16B9"/>
    <w:rsid w:val="006A2DC0"/>
    <w:rsid w:val="006B0D4E"/>
    <w:rsid w:val="006B23F8"/>
    <w:rsid w:val="006B417E"/>
    <w:rsid w:val="006B492A"/>
    <w:rsid w:val="006C17D8"/>
    <w:rsid w:val="006C3A03"/>
    <w:rsid w:val="006C3ED5"/>
    <w:rsid w:val="006C5439"/>
    <w:rsid w:val="006C6BA1"/>
    <w:rsid w:val="006D02A3"/>
    <w:rsid w:val="006D1464"/>
    <w:rsid w:val="006D156E"/>
    <w:rsid w:val="006D3A8F"/>
    <w:rsid w:val="006D54C0"/>
    <w:rsid w:val="006E0299"/>
    <w:rsid w:val="006E3AD1"/>
    <w:rsid w:val="006E6099"/>
    <w:rsid w:val="006F352F"/>
    <w:rsid w:val="006F4020"/>
    <w:rsid w:val="006F5802"/>
    <w:rsid w:val="00701489"/>
    <w:rsid w:val="00703321"/>
    <w:rsid w:val="00704951"/>
    <w:rsid w:val="00705EE5"/>
    <w:rsid w:val="00710E8B"/>
    <w:rsid w:val="00714265"/>
    <w:rsid w:val="00714B44"/>
    <w:rsid w:val="00715225"/>
    <w:rsid w:val="00716556"/>
    <w:rsid w:val="00721013"/>
    <w:rsid w:val="00721BE8"/>
    <w:rsid w:val="007220BC"/>
    <w:rsid w:val="00722189"/>
    <w:rsid w:val="0072425C"/>
    <w:rsid w:val="0073198B"/>
    <w:rsid w:val="007321DE"/>
    <w:rsid w:val="007363BD"/>
    <w:rsid w:val="0073663F"/>
    <w:rsid w:val="00736C4F"/>
    <w:rsid w:val="00736C63"/>
    <w:rsid w:val="00740A8C"/>
    <w:rsid w:val="00742513"/>
    <w:rsid w:val="0074796A"/>
    <w:rsid w:val="00756892"/>
    <w:rsid w:val="00756CD3"/>
    <w:rsid w:val="00756F79"/>
    <w:rsid w:val="00757E35"/>
    <w:rsid w:val="00762525"/>
    <w:rsid w:val="00762A91"/>
    <w:rsid w:val="007648DA"/>
    <w:rsid w:val="00764FD6"/>
    <w:rsid w:val="0076666D"/>
    <w:rsid w:val="00772B4C"/>
    <w:rsid w:val="00774EAB"/>
    <w:rsid w:val="007769D5"/>
    <w:rsid w:val="007805A7"/>
    <w:rsid w:val="00781C99"/>
    <w:rsid w:val="007847B6"/>
    <w:rsid w:val="007875E1"/>
    <w:rsid w:val="007928A6"/>
    <w:rsid w:val="00792B48"/>
    <w:rsid w:val="00793AFD"/>
    <w:rsid w:val="00797090"/>
    <w:rsid w:val="00797D08"/>
    <w:rsid w:val="007A0EBA"/>
    <w:rsid w:val="007A0F1F"/>
    <w:rsid w:val="007A0FAB"/>
    <w:rsid w:val="007A4109"/>
    <w:rsid w:val="007A5E11"/>
    <w:rsid w:val="007A6A72"/>
    <w:rsid w:val="007A6FBE"/>
    <w:rsid w:val="007A7445"/>
    <w:rsid w:val="007A7631"/>
    <w:rsid w:val="007B078C"/>
    <w:rsid w:val="007B26C1"/>
    <w:rsid w:val="007B2D7B"/>
    <w:rsid w:val="007B3239"/>
    <w:rsid w:val="007B65EB"/>
    <w:rsid w:val="007C204D"/>
    <w:rsid w:val="007C2C26"/>
    <w:rsid w:val="007C34B4"/>
    <w:rsid w:val="007C4AE8"/>
    <w:rsid w:val="007D12A6"/>
    <w:rsid w:val="007D2FA6"/>
    <w:rsid w:val="007D550C"/>
    <w:rsid w:val="007D56CE"/>
    <w:rsid w:val="007E076F"/>
    <w:rsid w:val="007E1584"/>
    <w:rsid w:val="007E241C"/>
    <w:rsid w:val="007E3973"/>
    <w:rsid w:val="007E5EFD"/>
    <w:rsid w:val="007E64FF"/>
    <w:rsid w:val="007F271B"/>
    <w:rsid w:val="007F71F0"/>
    <w:rsid w:val="008004F8"/>
    <w:rsid w:val="00804C49"/>
    <w:rsid w:val="00806B77"/>
    <w:rsid w:val="00807022"/>
    <w:rsid w:val="00810627"/>
    <w:rsid w:val="00810F67"/>
    <w:rsid w:val="00816246"/>
    <w:rsid w:val="00816D07"/>
    <w:rsid w:val="008201ED"/>
    <w:rsid w:val="0082191C"/>
    <w:rsid w:val="00822E30"/>
    <w:rsid w:val="00830060"/>
    <w:rsid w:val="008303ED"/>
    <w:rsid w:val="008307CA"/>
    <w:rsid w:val="0083138D"/>
    <w:rsid w:val="00833D39"/>
    <w:rsid w:val="00834ADF"/>
    <w:rsid w:val="0084035A"/>
    <w:rsid w:val="00842537"/>
    <w:rsid w:val="00843679"/>
    <w:rsid w:val="00847084"/>
    <w:rsid w:val="00847994"/>
    <w:rsid w:val="00850370"/>
    <w:rsid w:val="008514A4"/>
    <w:rsid w:val="00851713"/>
    <w:rsid w:val="00852A18"/>
    <w:rsid w:val="0086009B"/>
    <w:rsid w:val="00861A37"/>
    <w:rsid w:val="0086216F"/>
    <w:rsid w:val="00865F9C"/>
    <w:rsid w:val="00867B9B"/>
    <w:rsid w:val="00867C34"/>
    <w:rsid w:val="008707B4"/>
    <w:rsid w:val="0087195F"/>
    <w:rsid w:val="00871C1C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504F"/>
    <w:rsid w:val="008955B3"/>
    <w:rsid w:val="00895D7B"/>
    <w:rsid w:val="00896DCE"/>
    <w:rsid w:val="008A132C"/>
    <w:rsid w:val="008A56CD"/>
    <w:rsid w:val="008A6AD6"/>
    <w:rsid w:val="008A7FD9"/>
    <w:rsid w:val="008B419F"/>
    <w:rsid w:val="008B65B2"/>
    <w:rsid w:val="008B6CDA"/>
    <w:rsid w:val="008B7B11"/>
    <w:rsid w:val="008C4046"/>
    <w:rsid w:val="008D232C"/>
    <w:rsid w:val="008E2540"/>
    <w:rsid w:val="008E3784"/>
    <w:rsid w:val="008E545D"/>
    <w:rsid w:val="008F4BAE"/>
    <w:rsid w:val="008F7CCD"/>
    <w:rsid w:val="009015FE"/>
    <w:rsid w:val="00902BD7"/>
    <w:rsid w:val="009131D7"/>
    <w:rsid w:val="0091418B"/>
    <w:rsid w:val="00915D8E"/>
    <w:rsid w:val="00917CA5"/>
    <w:rsid w:val="00917E74"/>
    <w:rsid w:val="00926308"/>
    <w:rsid w:val="00926928"/>
    <w:rsid w:val="00926F14"/>
    <w:rsid w:val="00931027"/>
    <w:rsid w:val="00931142"/>
    <w:rsid w:val="009339BE"/>
    <w:rsid w:val="00933E6D"/>
    <w:rsid w:val="00936584"/>
    <w:rsid w:val="00940BF6"/>
    <w:rsid w:val="00940D4D"/>
    <w:rsid w:val="0094181C"/>
    <w:rsid w:val="009464EB"/>
    <w:rsid w:val="00947A2E"/>
    <w:rsid w:val="00960862"/>
    <w:rsid w:val="00961477"/>
    <w:rsid w:val="009674A6"/>
    <w:rsid w:val="00967D57"/>
    <w:rsid w:val="009704C7"/>
    <w:rsid w:val="00971B9D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25C7"/>
    <w:rsid w:val="00992E36"/>
    <w:rsid w:val="0099435B"/>
    <w:rsid w:val="00995E54"/>
    <w:rsid w:val="009968A6"/>
    <w:rsid w:val="00996B89"/>
    <w:rsid w:val="009A3E4A"/>
    <w:rsid w:val="009A57A8"/>
    <w:rsid w:val="009A727F"/>
    <w:rsid w:val="009A79A5"/>
    <w:rsid w:val="009B0DAE"/>
    <w:rsid w:val="009B13AD"/>
    <w:rsid w:val="009B228A"/>
    <w:rsid w:val="009B2CA8"/>
    <w:rsid w:val="009B3308"/>
    <w:rsid w:val="009B5ED9"/>
    <w:rsid w:val="009B7C4A"/>
    <w:rsid w:val="009C185E"/>
    <w:rsid w:val="009C44A4"/>
    <w:rsid w:val="009C79D3"/>
    <w:rsid w:val="009D0C00"/>
    <w:rsid w:val="009D4AF8"/>
    <w:rsid w:val="009D4EE8"/>
    <w:rsid w:val="009E030E"/>
    <w:rsid w:val="009E196B"/>
    <w:rsid w:val="009E2728"/>
    <w:rsid w:val="009E53DF"/>
    <w:rsid w:val="009E5974"/>
    <w:rsid w:val="009E6C2F"/>
    <w:rsid w:val="009E70D9"/>
    <w:rsid w:val="009F3E41"/>
    <w:rsid w:val="00A01868"/>
    <w:rsid w:val="00A03029"/>
    <w:rsid w:val="00A03640"/>
    <w:rsid w:val="00A04CE7"/>
    <w:rsid w:val="00A05F36"/>
    <w:rsid w:val="00A07856"/>
    <w:rsid w:val="00A11805"/>
    <w:rsid w:val="00A12738"/>
    <w:rsid w:val="00A13BED"/>
    <w:rsid w:val="00A1455C"/>
    <w:rsid w:val="00A1629E"/>
    <w:rsid w:val="00A170D8"/>
    <w:rsid w:val="00A217F4"/>
    <w:rsid w:val="00A22E28"/>
    <w:rsid w:val="00A3167C"/>
    <w:rsid w:val="00A32A05"/>
    <w:rsid w:val="00A33039"/>
    <w:rsid w:val="00A33E3A"/>
    <w:rsid w:val="00A36B6F"/>
    <w:rsid w:val="00A372C1"/>
    <w:rsid w:val="00A37D2C"/>
    <w:rsid w:val="00A400B7"/>
    <w:rsid w:val="00A4725D"/>
    <w:rsid w:val="00A50AF8"/>
    <w:rsid w:val="00A50D6D"/>
    <w:rsid w:val="00A56386"/>
    <w:rsid w:val="00A57380"/>
    <w:rsid w:val="00A60FB1"/>
    <w:rsid w:val="00A63248"/>
    <w:rsid w:val="00A64471"/>
    <w:rsid w:val="00A64DEE"/>
    <w:rsid w:val="00A66CFA"/>
    <w:rsid w:val="00A67B5A"/>
    <w:rsid w:val="00A720DA"/>
    <w:rsid w:val="00A72A50"/>
    <w:rsid w:val="00A75A40"/>
    <w:rsid w:val="00A76BB8"/>
    <w:rsid w:val="00A81D2C"/>
    <w:rsid w:val="00A83FEA"/>
    <w:rsid w:val="00A86DAC"/>
    <w:rsid w:val="00A928C8"/>
    <w:rsid w:val="00A9471A"/>
    <w:rsid w:val="00A94C6D"/>
    <w:rsid w:val="00A94FE8"/>
    <w:rsid w:val="00A95F89"/>
    <w:rsid w:val="00A96A9A"/>
    <w:rsid w:val="00AA1A37"/>
    <w:rsid w:val="00AA3CA4"/>
    <w:rsid w:val="00AA7899"/>
    <w:rsid w:val="00AA7B10"/>
    <w:rsid w:val="00AB3F49"/>
    <w:rsid w:val="00AB6CD8"/>
    <w:rsid w:val="00AC1D2F"/>
    <w:rsid w:val="00AC4C6A"/>
    <w:rsid w:val="00AC5320"/>
    <w:rsid w:val="00AD0235"/>
    <w:rsid w:val="00AD1024"/>
    <w:rsid w:val="00AD33A3"/>
    <w:rsid w:val="00AD4571"/>
    <w:rsid w:val="00AD6114"/>
    <w:rsid w:val="00AD65BE"/>
    <w:rsid w:val="00AD7624"/>
    <w:rsid w:val="00AD7817"/>
    <w:rsid w:val="00AE09EE"/>
    <w:rsid w:val="00AE6878"/>
    <w:rsid w:val="00AE6EF2"/>
    <w:rsid w:val="00AF0257"/>
    <w:rsid w:val="00AF0CA1"/>
    <w:rsid w:val="00AF0DA1"/>
    <w:rsid w:val="00AF2310"/>
    <w:rsid w:val="00AF4CEB"/>
    <w:rsid w:val="00AF5A15"/>
    <w:rsid w:val="00B0044B"/>
    <w:rsid w:val="00B0165E"/>
    <w:rsid w:val="00B03E9D"/>
    <w:rsid w:val="00B074B1"/>
    <w:rsid w:val="00B1064D"/>
    <w:rsid w:val="00B1175E"/>
    <w:rsid w:val="00B140C7"/>
    <w:rsid w:val="00B15F10"/>
    <w:rsid w:val="00B1638C"/>
    <w:rsid w:val="00B20BE4"/>
    <w:rsid w:val="00B24A91"/>
    <w:rsid w:val="00B24EE5"/>
    <w:rsid w:val="00B269B4"/>
    <w:rsid w:val="00B27937"/>
    <w:rsid w:val="00B306B3"/>
    <w:rsid w:val="00B31791"/>
    <w:rsid w:val="00B33EF2"/>
    <w:rsid w:val="00B34DFF"/>
    <w:rsid w:val="00B35F86"/>
    <w:rsid w:val="00B44A23"/>
    <w:rsid w:val="00B56684"/>
    <w:rsid w:val="00B63B3D"/>
    <w:rsid w:val="00B7226E"/>
    <w:rsid w:val="00B73337"/>
    <w:rsid w:val="00B760D0"/>
    <w:rsid w:val="00B8326C"/>
    <w:rsid w:val="00B8345C"/>
    <w:rsid w:val="00B83662"/>
    <w:rsid w:val="00B83BD6"/>
    <w:rsid w:val="00B85711"/>
    <w:rsid w:val="00B85EB0"/>
    <w:rsid w:val="00B875D5"/>
    <w:rsid w:val="00B90C67"/>
    <w:rsid w:val="00B9269A"/>
    <w:rsid w:val="00B93D4B"/>
    <w:rsid w:val="00B95150"/>
    <w:rsid w:val="00B9563A"/>
    <w:rsid w:val="00BA2AAF"/>
    <w:rsid w:val="00BA74C6"/>
    <w:rsid w:val="00BB047E"/>
    <w:rsid w:val="00BB088B"/>
    <w:rsid w:val="00BB2351"/>
    <w:rsid w:val="00BB24A9"/>
    <w:rsid w:val="00BB3EC0"/>
    <w:rsid w:val="00BB42D4"/>
    <w:rsid w:val="00BB7F47"/>
    <w:rsid w:val="00BC256B"/>
    <w:rsid w:val="00BC25AF"/>
    <w:rsid w:val="00BC42D0"/>
    <w:rsid w:val="00BC4328"/>
    <w:rsid w:val="00BC5F70"/>
    <w:rsid w:val="00BC60D9"/>
    <w:rsid w:val="00BC65BB"/>
    <w:rsid w:val="00BC7FD4"/>
    <w:rsid w:val="00BD1611"/>
    <w:rsid w:val="00BD6EDC"/>
    <w:rsid w:val="00BE115D"/>
    <w:rsid w:val="00BE4BA0"/>
    <w:rsid w:val="00BE543F"/>
    <w:rsid w:val="00BE61C6"/>
    <w:rsid w:val="00BF3A69"/>
    <w:rsid w:val="00BF7009"/>
    <w:rsid w:val="00BF7664"/>
    <w:rsid w:val="00C00EFD"/>
    <w:rsid w:val="00C014B3"/>
    <w:rsid w:val="00C017CD"/>
    <w:rsid w:val="00C0316C"/>
    <w:rsid w:val="00C049E9"/>
    <w:rsid w:val="00C1052C"/>
    <w:rsid w:val="00C13E69"/>
    <w:rsid w:val="00C14913"/>
    <w:rsid w:val="00C15824"/>
    <w:rsid w:val="00C163B0"/>
    <w:rsid w:val="00C16E8D"/>
    <w:rsid w:val="00C208B3"/>
    <w:rsid w:val="00C21871"/>
    <w:rsid w:val="00C21D0D"/>
    <w:rsid w:val="00C30F08"/>
    <w:rsid w:val="00C310A7"/>
    <w:rsid w:val="00C35991"/>
    <w:rsid w:val="00C42072"/>
    <w:rsid w:val="00C44651"/>
    <w:rsid w:val="00C472BE"/>
    <w:rsid w:val="00C51035"/>
    <w:rsid w:val="00C538B7"/>
    <w:rsid w:val="00C5493E"/>
    <w:rsid w:val="00C56D71"/>
    <w:rsid w:val="00C57FC5"/>
    <w:rsid w:val="00C61D2A"/>
    <w:rsid w:val="00C62E83"/>
    <w:rsid w:val="00C6434F"/>
    <w:rsid w:val="00C6590A"/>
    <w:rsid w:val="00C661BC"/>
    <w:rsid w:val="00C6717E"/>
    <w:rsid w:val="00C73AC0"/>
    <w:rsid w:val="00C7443C"/>
    <w:rsid w:val="00C77E8C"/>
    <w:rsid w:val="00C80FAA"/>
    <w:rsid w:val="00C81BC3"/>
    <w:rsid w:val="00C83CF9"/>
    <w:rsid w:val="00C845F0"/>
    <w:rsid w:val="00C86C09"/>
    <w:rsid w:val="00C91203"/>
    <w:rsid w:val="00C97561"/>
    <w:rsid w:val="00CA18BE"/>
    <w:rsid w:val="00CB02EE"/>
    <w:rsid w:val="00CB0CF4"/>
    <w:rsid w:val="00CC2626"/>
    <w:rsid w:val="00CC33C4"/>
    <w:rsid w:val="00CC49FD"/>
    <w:rsid w:val="00CC5213"/>
    <w:rsid w:val="00CD1050"/>
    <w:rsid w:val="00CD44A4"/>
    <w:rsid w:val="00CD636B"/>
    <w:rsid w:val="00CD6821"/>
    <w:rsid w:val="00CE0ED1"/>
    <w:rsid w:val="00CE1E5F"/>
    <w:rsid w:val="00CE2342"/>
    <w:rsid w:val="00CE68B1"/>
    <w:rsid w:val="00CE7402"/>
    <w:rsid w:val="00CF2FC8"/>
    <w:rsid w:val="00CF3642"/>
    <w:rsid w:val="00CF50DF"/>
    <w:rsid w:val="00CF5EA3"/>
    <w:rsid w:val="00CF7D22"/>
    <w:rsid w:val="00D02FC9"/>
    <w:rsid w:val="00D04583"/>
    <w:rsid w:val="00D04B66"/>
    <w:rsid w:val="00D05E1C"/>
    <w:rsid w:val="00D06053"/>
    <w:rsid w:val="00D06AC0"/>
    <w:rsid w:val="00D113C1"/>
    <w:rsid w:val="00D17861"/>
    <w:rsid w:val="00D20B27"/>
    <w:rsid w:val="00D24F28"/>
    <w:rsid w:val="00D302A8"/>
    <w:rsid w:val="00D32281"/>
    <w:rsid w:val="00D347FF"/>
    <w:rsid w:val="00D36266"/>
    <w:rsid w:val="00D42A4C"/>
    <w:rsid w:val="00D42DC1"/>
    <w:rsid w:val="00D471DA"/>
    <w:rsid w:val="00D47235"/>
    <w:rsid w:val="00D47B95"/>
    <w:rsid w:val="00D52863"/>
    <w:rsid w:val="00D56E59"/>
    <w:rsid w:val="00D6045D"/>
    <w:rsid w:val="00D6107F"/>
    <w:rsid w:val="00D626BC"/>
    <w:rsid w:val="00D66D4D"/>
    <w:rsid w:val="00D71556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12D2"/>
    <w:rsid w:val="00D92A9B"/>
    <w:rsid w:val="00D9544A"/>
    <w:rsid w:val="00D96AA5"/>
    <w:rsid w:val="00D970AD"/>
    <w:rsid w:val="00D971BC"/>
    <w:rsid w:val="00DA132C"/>
    <w:rsid w:val="00DA33B6"/>
    <w:rsid w:val="00DA3D41"/>
    <w:rsid w:val="00DA7BD0"/>
    <w:rsid w:val="00DB07EA"/>
    <w:rsid w:val="00DB358C"/>
    <w:rsid w:val="00DB520E"/>
    <w:rsid w:val="00DB7FE5"/>
    <w:rsid w:val="00DC011A"/>
    <w:rsid w:val="00DC0BAF"/>
    <w:rsid w:val="00DC114E"/>
    <w:rsid w:val="00DC1766"/>
    <w:rsid w:val="00DC4AC9"/>
    <w:rsid w:val="00DC5FDC"/>
    <w:rsid w:val="00DD3BEB"/>
    <w:rsid w:val="00DD4033"/>
    <w:rsid w:val="00DE05E2"/>
    <w:rsid w:val="00DE0D9F"/>
    <w:rsid w:val="00DE2F20"/>
    <w:rsid w:val="00DE516D"/>
    <w:rsid w:val="00DF2A82"/>
    <w:rsid w:val="00DF45B8"/>
    <w:rsid w:val="00DF7B86"/>
    <w:rsid w:val="00DF7BE9"/>
    <w:rsid w:val="00DF7D2B"/>
    <w:rsid w:val="00E00B2D"/>
    <w:rsid w:val="00E02540"/>
    <w:rsid w:val="00E100CA"/>
    <w:rsid w:val="00E116DB"/>
    <w:rsid w:val="00E1570D"/>
    <w:rsid w:val="00E15888"/>
    <w:rsid w:val="00E16BF5"/>
    <w:rsid w:val="00E250B7"/>
    <w:rsid w:val="00E26318"/>
    <w:rsid w:val="00E26DA3"/>
    <w:rsid w:val="00E26FEA"/>
    <w:rsid w:val="00E316A6"/>
    <w:rsid w:val="00E33363"/>
    <w:rsid w:val="00E33CD4"/>
    <w:rsid w:val="00E349E6"/>
    <w:rsid w:val="00E41747"/>
    <w:rsid w:val="00E5151B"/>
    <w:rsid w:val="00E5455B"/>
    <w:rsid w:val="00E54D68"/>
    <w:rsid w:val="00E623A2"/>
    <w:rsid w:val="00E65858"/>
    <w:rsid w:val="00E7326A"/>
    <w:rsid w:val="00E73408"/>
    <w:rsid w:val="00E74C20"/>
    <w:rsid w:val="00E75B9A"/>
    <w:rsid w:val="00E760D0"/>
    <w:rsid w:val="00E80F12"/>
    <w:rsid w:val="00E8136F"/>
    <w:rsid w:val="00E817B9"/>
    <w:rsid w:val="00E8292B"/>
    <w:rsid w:val="00E82985"/>
    <w:rsid w:val="00E87623"/>
    <w:rsid w:val="00E95086"/>
    <w:rsid w:val="00E967D5"/>
    <w:rsid w:val="00E96D4C"/>
    <w:rsid w:val="00E976D9"/>
    <w:rsid w:val="00E97841"/>
    <w:rsid w:val="00EA2176"/>
    <w:rsid w:val="00EA5257"/>
    <w:rsid w:val="00EA7B7C"/>
    <w:rsid w:val="00EA7B81"/>
    <w:rsid w:val="00EA7E6A"/>
    <w:rsid w:val="00EB1C42"/>
    <w:rsid w:val="00EB3180"/>
    <w:rsid w:val="00EB3F5E"/>
    <w:rsid w:val="00EB7D80"/>
    <w:rsid w:val="00EC3169"/>
    <w:rsid w:val="00EC4B6A"/>
    <w:rsid w:val="00EC69FF"/>
    <w:rsid w:val="00EC7FFE"/>
    <w:rsid w:val="00ED01E1"/>
    <w:rsid w:val="00ED42C2"/>
    <w:rsid w:val="00ED4BDA"/>
    <w:rsid w:val="00ED7AF5"/>
    <w:rsid w:val="00EE111B"/>
    <w:rsid w:val="00EE1C0A"/>
    <w:rsid w:val="00EE432A"/>
    <w:rsid w:val="00EE527F"/>
    <w:rsid w:val="00EE52C5"/>
    <w:rsid w:val="00EE7E81"/>
    <w:rsid w:val="00EF2279"/>
    <w:rsid w:val="00EF36A3"/>
    <w:rsid w:val="00EF532F"/>
    <w:rsid w:val="00F03EE0"/>
    <w:rsid w:val="00F105F3"/>
    <w:rsid w:val="00F11740"/>
    <w:rsid w:val="00F11768"/>
    <w:rsid w:val="00F1240F"/>
    <w:rsid w:val="00F12D79"/>
    <w:rsid w:val="00F141F8"/>
    <w:rsid w:val="00F14C71"/>
    <w:rsid w:val="00F16093"/>
    <w:rsid w:val="00F17DFD"/>
    <w:rsid w:val="00F21BCB"/>
    <w:rsid w:val="00F2378F"/>
    <w:rsid w:val="00F23D42"/>
    <w:rsid w:val="00F267B8"/>
    <w:rsid w:val="00F26BF7"/>
    <w:rsid w:val="00F34006"/>
    <w:rsid w:val="00F35523"/>
    <w:rsid w:val="00F35C97"/>
    <w:rsid w:val="00F45B2A"/>
    <w:rsid w:val="00F47A33"/>
    <w:rsid w:val="00F5057C"/>
    <w:rsid w:val="00F51F5E"/>
    <w:rsid w:val="00F52938"/>
    <w:rsid w:val="00F54088"/>
    <w:rsid w:val="00F670F5"/>
    <w:rsid w:val="00F679CD"/>
    <w:rsid w:val="00F70492"/>
    <w:rsid w:val="00F710CD"/>
    <w:rsid w:val="00F7142E"/>
    <w:rsid w:val="00F85A4A"/>
    <w:rsid w:val="00F9274E"/>
    <w:rsid w:val="00F9368A"/>
    <w:rsid w:val="00FA146E"/>
    <w:rsid w:val="00FA17AE"/>
    <w:rsid w:val="00FA1E0E"/>
    <w:rsid w:val="00FA3DF4"/>
    <w:rsid w:val="00FA6EFE"/>
    <w:rsid w:val="00FA768D"/>
    <w:rsid w:val="00FA7F54"/>
    <w:rsid w:val="00FB1CB5"/>
    <w:rsid w:val="00FB2F2E"/>
    <w:rsid w:val="00FB3850"/>
    <w:rsid w:val="00FB73BF"/>
    <w:rsid w:val="00FC2D97"/>
    <w:rsid w:val="00FC4F1F"/>
    <w:rsid w:val="00FC7E4C"/>
    <w:rsid w:val="00FD00D7"/>
    <w:rsid w:val="00FD0185"/>
    <w:rsid w:val="00FD0523"/>
    <w:rsid w:val="00FD4B08"/>
    <w:rsid w:val="00FD7992"/>
    <w:rsid w:val="00FE3BF6"/>
    <w:rsid w:val="00FE3D77"/>
    <w:rsid w:val="00FE5D8F"/>
    <w:rsid w:val="00FE6CD4"/>
    <w:rsid w:val="00FF0DD9"/>
    <w:rsid w:val="00FF4177"/>
    <w:rsid w:val="00FF4BB8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2B9E7-F4D7-49BD-9018-E7B8C9B3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139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1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1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12</cp:revision>
  <cp:lastPrinted>2020-10-22T06:24:00Z</cp:lastPrinted>
  <dcterms:created xsi:type="dcterms:W3CDTF">2020-10-14T16:35:00Z</dcterms:created>
  <dcterms:modified xsi:type="dcterms:W3CDTF">2020-10-22T06:26:00Z</dcterms:modified>
</cp:coreProperties>
</file>